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2194" w14:textId="44BBE2A1" w:rsidR="00650285" w:rsidRDefault="00650285" w:rsidP="0024402A">
      <w:pPr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2C0663" wp14:editId="0445CD23">
            <wp:simplePos x="0" y="0"/>
            <wp:positionH relativeFrom="column">
              <wp:posOffset>1463895</wp:posOffset>
            </wp:positionH>
            <wp:positionV relativeFrom="paragraph">
              <wp:posOffset>25613</wp:posOffset>
            </wp:positionV>
            <wp:extent cx="2686050" cy="1692843"/>
            <wp:effectExtent l="0" t="0" r="0" b="317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A17318" w14:textId="63796F9E" w:rsidR="0024402A" w:rsidRP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0AC93CDC" w14:textId="59DEA309" w:rsidR="0024402A" w:rsidRP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65306EEE" w14:textId="6D2CA3C1" w:rsidR="0024402A" w:rsidRP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0E1C8458" w14:textId="77777777" w:rsidR="0024402A" w:rsidRP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770DDC50" w14:textId="77777777" w:rsidR="0024402A" w:rsidRP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69C9D9AD" w14:textId="77777777" w:rsidR="0024402A" w:rsidRP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7FB0C259" w14:textId="77777777" w:rsidR="0024402A" w:rsidRP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3B1CBDE1" w14:textId="77777777" w:rsidR="0024402A" w:rsidRP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01658359" w14:textId="77777777" w:rsid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6018120C" w14:textId="77777777" w:rsid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184DD7C8" w14:textId="77777777" w:rsid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452E225F" w14:textId="77777777" w:rsidR="0024402A" w:rsidRDefault="0024402A" w:rsidP="0024402A">
      <w:pPr>
        <w:rPr>
          <w:rFonts w:ascii="Arial" w:hAnsi="Arial" w:cs="Arial"/>
          <w:sz w:val="22"/>
          <w:szCs w:val="22"/>
        </w:rPr>
      </w:pPr>
    </w:p>
    <w:p w14:paraId="1398EE2A" w14:textId="77777777" w:rsidR="00C02D87" w:rsidRPr="00C02D87" w:rsidRDefault="00C02D87" w:rsidP="00C02D8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EMAIL 1 – Parents of Students</w:t>
      </w:r>
    </w:p>
    <w:p w14:paraId="6CF58C1C" w14:textId="77777777" w:rsidR="00C02D87" w:rsidRPr="00C02D87" w:rsidRDefault="00C02D87" w:rsidP="00C02D8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0CF99F" w14:textId="77777777" w:rsidR="00C02D87" w:rsidRPr="00C02D87" w:rsidRDefault="00C02D87" w:rsidP="00C02D87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SUBJECT: Your child may have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 worth at least $500!</w:t>
      </w:r>
    </w:p>
    <w:p w14:paraId="43D10E85" w14:textId="77777777" w:rsidR="00C02D87" w:rsidRPr="00C02D87" w:rsidRDefault="00C02D87" w:rsidP="00C02D87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As a California public school student, your child may have already been awarded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 worth at least $500. All you need to do is claim it. These scholarships are part of a $2 billion dollar investment from the state of California to help more than 5 million children pursue college or career training.</w:t>
      </w:r>
    </w:p>
    <w:p w14:paraId="4626E247" w14:textId="77777777" w:rsidR="00C02D87" w:rsidRPr="00C02D87" w:rsidRDefault="00C02D87" w:rsidP="00C02D87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Checking to see if your child has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 is quick and easy.</w:t>
      </w:r>
    </w:p>
    <w:p w14:paraId="5CC38F17" w14:textId="77777777" w:rsidR="00C02D87" w:rsidRPr="00C02D87" w:rsidRDefault="00C02D87" w:rsidP="00C02D87">
      <w:pPr>
        <w:spacing w:after="160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Step 1:</w:t>
      </w: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Locate your child’s Statewide Student Identifier (SSID), which can be found [INSERT WHERE YOUR STUDENTS CAN LOCATE THEIR SSID].</w:t>
      </w:r>
    </w:p>
    <w:p w14:paraId="55554244" w14:textId="77777777" w:rsidR="00C02D87" w:rsidRPr="00C02D87" w:rsidRDefault="00C02D87" w:rsidP="00C02D87">
      <w:pPr>
        <w:spacing w:after="160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Step 2:</w:t>
      </w: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Visit </w:t>
      </w:r>
      <w:hyperlink r:id="rId6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and click “Confirm Eligibility.”</w:t>
      </w:r>
    </w:p>
    <w:p w14:paraId="42DC0D89" w14:textId="77777777" w:rsidR="00C02D87" w:rsidRPr="00C02D87" w:rsidRDefault="00C02D87" w:rsidP="00C02D87">
      <w:pPr>
        <w:spacing w:after="160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Step 3:</w:t>
      </w: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Enter your child’s SSID.</w:t>
      </w:r>
    </w:p>
    <w:p w14:paraId="0F000AA7" w14:textId="77777777" w:rsidR="00C02D87" w:rsidRPr="00C02D87" w:rsidRDefault="00C02D87" w:rsidP="00C02D87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You will find out instantly if your child was awarded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Scholarship, and it takes just a few minutes to claim it.</w:t>
      </w:r>
    </w:p>
    <w:p w14:paraId="0FA55FE5" w14:textId="77777777" w:rsidR="00C02D87" w:rsidRPr="00C02D87" w:rsidRDefault="00C02D87" w:rsidP="00C02D87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This is real money, no strings attached. See if your child has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 waiting for </w:t>
      </w:r>
      <w:proofErr w:type="gram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them, and</w:t>
      </w:r>
      <w:proofErr w:type="gram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claim it now so that the money is available when the time comes to cover those college or career training expenses.</w:t>
      </w:r>
    </w:p>
    <w:p w14:paraId="565C82A5" w14:textId="77777777" w:rsidR="00C02D87" w:rsidRPr="00C02D87" w:rsidRDefault="00C02D87" w:rsidP="00C02D87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Take your child’s SSID to </w:t>
      </w:r>
      <w:hyperlink r:id="rId7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today!</w:t>
      </w:r>
    </w:p>
    <w:p w14:paraId="360CE575" w14:textId="77777777" w:rsidR="00C02D87" w:rsidRPr="00C02D87" w:rsidRDefault="00C02D87" w:rsidP="00C02D8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CB9A77" w14:textId="77777777" w:rsidR="00C02D87" w:rsidRPr="00C02D87" w:rsidRDefault="00C02D87" w:rsidP="00C02D87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[NAME]</w:t>
      </w:r>
    </w:p>
    <w:p w14:paraId="48F17C5B" w14:textId="77777777" w:rsidR="00C02D87" w:rsidRPr="00C02D87" w:rsidRDefault="00C02D87" w:rsidP="00C02D87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[TITLE]</w:t>
      </w:r>
    </w:p>
    <w:p w14:paraId="72A5948E" w14:textId="733C8094" w:rsidR="0024402A" w:rsidRPr="006F171F" w:rsidRDefault="00C02D87" w:rsidP="00C02D87">
      <w:pPr>
        <w:rPr>
          <w:rFonts w:ascii="Arial" w:hAnsi="Arial" w:cs="Arial"/>
        </w:rPr>
      </w:pPr>
      <w:r w:rsidRPr="00C02D8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To learn more about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, including eligibility and scholarship amounts, visit </w:t>
      </w:r>
      <w:hyperlink r:id="rId8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</w:p>
    <w:p w14:paraId="44B1BD89" w14:textId="77777777" w:rsidR="000F0E70" w:rsidRPr="0024402A" w:rsidRDefault="000F0E70" w:rsidP="0024402A">
      <w:pPr>
        <w:rPr>
          <w:rFonts w:ascii="Arial" w:hAnsi="Arial" w:cs="Arial"/>
          <w:sz w:val="22"/>
          <w:szCs w:val="22"/>
        </w:rPr>
      </w:pPr>
    </w:p>
    <w:sectPr w:rsidR="000F0E70" w:rsidRPr="00244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9A5"/>
    <w:multiLevelType w:val="multilevel"/>
    <w:tmpl w:val="702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03A12"/>
    <w:multiLevelType w:val="multilevel"/>
    <w:tmpl w:val="095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E30E0"/>
    <w:multiLevelType w:val="multilevel"/>
    <w:tmpl w:val="5F2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72770">
    <w:abstractNumId w:val="0"/>
  </w:num>
  <w:num w:numId="2" w16cid:durableId="1433477955">
    <w:abstractNumId w:val="2"/>
  </w:num>
  <w:num w:numId="3" w16cid:durableId="11286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F"/>
    <w:rsid w:val="0006286A"/>
    <w:rsid w:val="000B212E"/>
    <w:rsid w:val="000C5C46"/>
    <w:rsid w:val="000F0E70"/>
    <w:rsid w:val="00137228"/>
    <w:rsid w:val="001536AB"/>
    <w:rsid w:val="0024402A"/>
    <w:rsid w:val="003A28AF"/>
    <w:rsid w:val="004544CF"/>
    <w:rsid w:val="005A0F0D"/>
    <w:rsid w:val="00650285"/>
    <w:rsid w:val="006B029A"/>
    <w:rsid w:val="006F171F"/>
    <w:rsid w:val="006F5094"/>
    <w:rsid w:val="008417BF"/>
    <w:rsid w:val="00851554"/>
    <w:rsid w:val="008978CD"/>
    <w:rsid w:val="008A67DB"/>
    <w:rsid w:val="008D0EA2"/>
    <w:rsid w:val="008E37AF"/>
    <w:rsid w:val="009A0D97"/>
    <w:rsid w:val="009A3C68"/>
    <w:rsid w:val="009A6BBA"/>
    <w:rsid w:val="00A72AAB"/>
    <w:rsid w:val="00A76C33"/>
    <w:rsid w:val="00AF42F3"/>
    <w:rsid w:val="00C02D87"/>
    <w:rsid w:val="00C82AD4"/>
    <w:rsid w:val="00CB753E"/>
    <w:rsid w:val="00CC4284"/>
    <w:rsid w:val="00CF2CB4"/>
    <w:rsid w:val="00D36DAE"/>
    <w:rsid w:val="00E14672"/>
    <w:rsid w:val="00E31E23"/>
    <w:rsid w:val="00ED7AF6"/>
    <w:rsid w:val="00F0027F"/>
    <w:rsid w:val="00F76D17"/>
    <w:rsid w:val="00FA4A36"/>
    <w:rsid w:val="00FC34D4"/>
    <w:rsid w:val="1F33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B866"/>
  <w15:chartTrackingRefBased/>
  <w15:docId w15:val="{2C3176A8-369E-C34E-A55C-997BAB26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D9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0E7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515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F17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kid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lki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lkids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Dubois</dc:creator>
  <cp:keywords/>
  <dc:description/>
  <cp:lastModifiedBy>Manacsa, Humphrey</cp:lastModifiedBy>
  <cp:revision>4</cp:revision>
  <dcterms:created xsi:type="dcterms:W3CDTF">2024-01-30T20:43:00Z</dcterms:created>
  <dcterms:modified xsi:type="dcterms:W3CDTF">2025-11-21T22:45:00Z</dcterms:modified>
</cp:coreProperties>
</file>